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23513A" w:rsidP="0023513A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27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E66362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A3856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23513A" w:rsidP="001A6F78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Počítání s</w:t>
            </w:r>
            <w:r w:rsidR="001A6F78" w:rsidRPr="001A6F78">
              <w:rPr>
                <w:rFonts w:ascii="Arial" w:hAnsi="Arial" w:cs="Arial"/>
                <w:sz w:val="28"/>
                <w:szCs w:val="28"/>
              </w:rPr>
              <w:t xml:space="preserve"> mocnin</w:t>
            </w:r>
            <w:r>
              <w:rPr>
                <w:rFonts w:ascii="Arial" w:hAnsi="Arial" w:cs="Arial"/>
                <w:sz w:val="28"/>
                <w:szCs w:val="28"/>
              </w:rPr>
              <w:t>ami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1A6F7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Matematika </w:t>
            </w:r>
            <w:r w:rsidR="00644C7B">
              <w:rPr>
                <w:rFonts w:ascii="Arial" w:hAnsi="Arial" w:cs="Arial"/>
                <w:sz w:val="28"/>
                <w:szCs w:val="28"/>
              </w:rPr>
              <w:t>8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1A6F78">
              <w:rPr>
                <w:rFonts w:ascii="Arial" w:hAnsi="Arial" w:cs="Arial"/>
                <w:sz w:val="28"/>
                <w:szCs w:val="28"/>
              </w:rPr>
              <w:t>3</w:t>
            </w:r>
            <w:r w:rsidRPr="00071B6D">
              <w:rPr>
                <w:rFonts w:ascii="Arial" w:hAnsi="Arial" w:cs="Arial"/>
                <w:sz w:val="28"/>
                <w:szCs w:val="28"/>
              </w:rPr>
              <w:t>. sešit (</w:t>
            </w:r>
            <w:proofErr w:type="spellStart"/>
            <w:r w:rsidRPr="00071B6D">
              <w:rPr>
                <w:rFonts w:ascii="Arial" w:hAnsi="Arial" w:cs="Arial"/>
                <w:sz w:val="28"/>
                <w:szCs w:val="28"/>
              </w:rPr>
              <w:t>Conti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A26D32" w:rsidRPr="009E2002" w:rsidRDefault="00150D2C" w:rsidP="009E200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67651"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467651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467651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46765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076C05">
              <w:rPr>
                <w:rFonts w:ascii="Arial" w:hAnsi="Arial" w:cs="Arial"/>
                <w:sz w:val="28"/>
                <w:szCs w:val="28"/>
              </w:rPr>
              <w:t>M</w:t>
            </w:r>
            <w:r w:rsidR="001A6F78">
              <w:rPr>
                <w:rFonts w:ascii="Arial" w:hAnsi="Arial" w:cs="Arial"/>
                <w:sz w:val="28"/>
                <w:szCs w:val="28"/>
              </w:rPr>
              <w:t>ocnin</w:t>
            </w:r>
            <w:r w:rsidR="00076C05">
              <w:rPr>
                <w:rFonts w:ascii="Arial" w:hAnsi="Arial" w:cs="Arial"/>
                <w:sz w:val="28"/>
                <w:szCs w:val="28"/>
              </w:rPr>
              <w:t>a mocniny str. 126</w:t>
            </w:r>
          </w:p>
          <w:p w:rsidR="00076C05" w:rsidRDefault="00076C05" w:rsidP="004D1A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učiva</w:t>
            </w:r>
            <w:r w:rsidR="001A6F78">
              <w:rPr>
                <w:rFonts w:ascii="Arial" w:hAnsi="Arial" w:cs="Arial"/>
                <w:sz w:val="28"/>
                <w:szCs w:val="28"/>
              </w:rPr>
              <w:t xml:space="preserve">: </w:t>
            </w:r>
            <w:r>
              <w:rPr>
                <w:rFonts w:ascii="Arial" w:hAnsi="Arial" w:cs="Arial"/>
                <w:sz w:val="28"/>
                <w:szCs w:val="28"/>
              </w:rPr>
              <w:t>Počítání s </w:t>
            </w:r>
            <w:r w:rsidR="00304D44">
              <w:rPr>
                <w:rFonts w:ascii="Arial" w:hAnsi="Arial" w:cs="Arial"/>
                <w:sz w:val="28"/>
                <w:szCs w:val="28"/>
              </w:rPr>
              <w:t>mocnin</w:t>
            </w:r>
            <w:r>
              <w:rPr>
                <w:rFonts w:ascii="Arial" w:hAnsi="Arial" w:cs="Arial"/>
                <w:sz w:val="28"/>
                <w:szCs w:val="28"/>
              </w:rPr>
              <w:t>ami</w:t>
            </w:r>
          </w:p>
          <w:p w:rsidR="004D1A06" w:rsidRDefault="00076C05" w:rsidP="00076C0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str. 95-96, 99 zlomky se součinem a podílem</w:t>
            </w:r>
          </w:p>
          <w:p w:rsidR="00076C05" w:rsidRDefault="00076C05" w:rsidP="00076C0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str. 133, 135 složitější zlomky s mocninou mocniny</w:t>
            </w:r>
          </w:p>
          <w:p w:rsidR="004D1A06" w:rsidRPr="00076C05" w:rsidRDefault="00076C05" w:rsidP="00076C05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Mocnina záporného čísla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936F6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06FED"/>
    <w:rsid w:val="00044619"/>
    <w:rsid w:val="00044F15"/>
    <w:rsid w:val="0005153C"/>
    <w:rsid w:val="000555CC"/>
    <w:rsid w:val="00071B6D"/>
    <w:rsid w:val="00076C05"/>
    <w:rsid w:val="00080010"/>
    <w:rsid w:val="000A7D49"/>
    <w:rsid w:val="000C78ED"/>
    <w:rsid w:val="000D310A"/>
    <w:rsid w:val="000F5A82"/>
    <w:rsid w:val="00100268"/>
    <w:rsid w:val="001237EF"/>
    <w:rsid w:val="00125073"/>
    <w:rsid w:val="001315FF"/>
    <w:rsid w:val="0013615D"/>
    <w:rsid w:val="001427BC"/>
    <w:rsid w:val="00150D2C"/>
    <w:rsid w:val="001534D0"/>
    <w:rsid w:val="00170689"/>
    <w:rsid w:val="00182F14"/>
    <w:rsid w:val="00193F21"/>
    <w:rsid w:val="001A6F78"/>
    <w:rsid w:val="001A7837"/>
    <w:rsid w:val="001C22B5"/>
    <w:rsid w:val="001C716C"/>
    <w:rsid w:val="001E287C"/>
    <w:rsid w:val="00202810"/>
    <w:rsid w:val="0021784C"/>
    <w:rsid w:val="00232F88"/>
    <w:rsid w:val="00234536"/>
    <w:rsid w:val="0023480B"/>
    <w:rsid w:val="0023513A"/>
    <w:rsid w:val="002440DC"/>
    <w:rsid w:val="0029334B"/>
    <w:rsid w:val="002949CF"/>
    <w:rsid w:val="002A6043"/>
    <w:rsid w:val="002D127A"/>
    <w:rsid w:val="002D29D3"/>
    <w:rsid w:val="002E63AB"/>
    <w:rsid w:val="002F1483"/>
    <w:rsid w:val="002F1591"/>
    <w:rsid w:val="00304D44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3F2A00"/>
    <w:rsid w:val="00407B05"/>
    <w:rsid w:val="0041731F"/>
    <w:rsid w:val="004310C8"/>
    <w:rsid w:val="00467651"/>
    <w:rsid w:val="00473C82"/>
    <w:rsid w:val="0048300F"/>
    <w:rsid w:val="0048744D"/>
    <w:rsid w:val="00493144"/>
    <w:rsid w:val="004C0A1A"/>
    <w:rsid w:val="004C3AFB"/>
    <w:rsid w:val="004C5D42"/>
    <w:rsid w:val="004C75B4"/>
    <w:rsid w:val="004D1A06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2A3B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44C7B"/>
    <w:rsid w:val="00657B72"/>
    <w:rsid w:val="00685604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6FD6"/>
    <w:rsid w:val="008970D3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2002"/>
    <w:rsid w:val="009E37A7"/>
    <w:rsid w:val="00A0165C"/>
    <w:rsid w:val="00A07524"/>
    <w:rsid w:val="00A26D32"/>
    <w:rsid w:val="00A47855"/>
    <w:rsid w:val="00A531C8"/>
    <w:rsid w:val="00A7652E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05AC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E19DB"/>
    <w:rsid w:val="00CF398B"/>
    <w:rsid w:val="00D163D7"/>
    <w:rsid w:val="00D350BF"/>
    <w:rsid w:val="00D355B6"/>
    <w:rsid w:val="00D42368"/>
    <w:rsid w:val="00D47361"/>
    <w:rsid w:val="00D5512D"/>
    <w:rsid w:val="00D61956"/>
    <w:rsid w:val="00D6461F"/>
    <w:rsid w:val="00D665C3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10A5"/>
    <w:rsid w:val="00E228C5"/>
    <w:rsid w:val="00E26ED7"/>
    <w:rsid w:val="00E56483"/>
    <w:rsid w:val="00E66362"/>
    <w:rsid w:val="00E70A63"/>
    <w:rsid w:val="00E73791"/>
    <w:rsid w:val="00E747F6"/>
    <w:rsid w:val="00E74E5B"/>
    <w:rsid w:val="00E83F18"/>
    <w:rsid w:val="00E86012"/>
    <w:rsid w:val="00E9190E"/>
    <w:rsid w:val="00E95D7D"/>
    <w:rsid w:val="00EA4A58"/>
    <w:rsid w:val="00EB4695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  <w:rsid w:val="00F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D5165-9448-4C8B-ADF4-742475D57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2012-02-28T09:58:00Z</dcterms:created>
  <dcterms:modified xsi:type="dcterms:W3CDTF">2012-02-28T10:01:00Z</dcterms:modified>
</cp:coreProperties>
</file>